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426" w:left="-1418" w:firstLine="0"/>
        <w:jc w:val="center"/>
        <w:rPr>
          <w:rFonts w:ascii="atyp regular variable" w:hAnsi="atyp regular variable" w:cs="atyp regular variable" w:eastAsia="atyp regular variable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atyp regular variable" w:hAnsi="atyp regular variable" w:cs="atyp regular variable" w:eastAsia="atyp regular variable"/>
          <w:b/>
          <w:color w:val="000000"/>
          <w:spacing w:val="0"/>
          <w:position w:val="0"/>
          <w:sz w:val="40"/>
          <w:shd w:fill="auto" w:val="clear"/>
        </w:rPr>
        <w:t xml:space="preserve">          </w:t>
      </w:r>
      <w:r>
        <w:object w:dxaOrig="5102" w:dyaOrig="1200">
          <v:rect xmlns:o="urn:schemas-microsoft-com:office:office" xmlns:v="urn:schemas-microsoft-com:vml" id="rectole0000000000" style="width:255.10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бриф на разработку дизайна мерча. успейте заказать свой собственный стиль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бриф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как приём у психолога. чем подробнее вы расскажете о себе, своих задачах, тем быстрее мы найдём идеальное решение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пожалуйста, максимально подробно заполните этот бриф, даже если это будет трудно.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общая информация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выберите, пожалуйста, услуги, которые вам нужны:</w:t>
      </w:r>
    </w:p>
    <w:p>
      <w:pPr>
        <w:numPr>
          <w:ilvl w:val="0"/>
          <w:numId w:val="3"/>
        </w:numPr>
        <w:spacing w:before="0" w:after="0" w:line="360"/>
        <w:ind w:right="0" w:left="1222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разработка дизайна мерча</w:t>
      </w:r>
    </w:p>
    <w:p>
      <w:pPr>
        <w:numPr>
          <w:ilvl w:val="0"/>
          <w:numId w:val="3"/>
        </w:numPr>
        <w:spacing w:before="0" w:after="0" w:line="360"/>
        <w:ind w:right="0" w:left="1222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разработка товарной линейки</w:t>
      </w:r>
    </w:p>
    <w:p>
      <w:pPr>
        <w:numPr>
          <w:ilvl w:val="0"/>
          <w:numId w:val="3"/>
        </w:numPr>
        <w:spacing w:before="0" w:after="0" w:line="360"/>
        <w:ind w:right="0" w:left="1222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производство товарной линейки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ваше имя: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ваш email: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ваш номер телефона: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название вашего бренда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ссылка на ваш сайт и социальные сети: fb, instagram, vk, ok (если есть)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опишите ваш бренд или проект (основная деятельность, ключевые услуги и т.д.)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укажите, пожалуйста, названия 2-3 прямых ваших конкурентов?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информация нужна для изучения позиционирования конкурентов.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расскажите подробнее про вашу ца, для кого делаем проект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(деятельность, возраст, пол, уровень дохода, место проживания и тд)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опишите позиционирование вашего бренда, которое вы бы хотели донести с помощью дизайна/мерча?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укажите срок реализации проекта, когда проект должен быть сдан?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92CDD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2CDDC"/>
          <w:spacing w:val="0"/>
          <w:position w:val="0"/>
          <w:sz w:val="24"/>
          <w:shd w:fill="auto" w:val="clear"/>
        </w:rPr>
        <w:t xml:space="preserve">товарная линейка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напишите список товаров, которые вы бы хотели видеть при разработке товарной линейки.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также можно приложить ссылки на примеры моделей товаров, которые вам нравятся больше всего.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повод, по которому будет вручаться мерч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(например: подарки сотрудникам или партнерам, подарки клиентам, товары для стора)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какая цель у мерча?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(например: рассказать о бренде, увеличить лояльность сотрудников, быть функциональным или вызывать эмоцию)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6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напишите тираж, в котором необходимо будет произвести мерч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укажите бюджет на единицу товара или на проект.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6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какие товары не предлагать?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(корпоративные табу, ограничения по брендбуку, дарили ранее - не хотим повторяться)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Дизайн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сформулируйте, пожалуйста, вашу основную потребность в дизайне:</w:t>
      </w:r>
    </w:p>
    <w:p>
      <w:pPr>
        <w:numPr>
          <w:ilvl w:val="0"/>
          <w:numId w:val="7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адаптация брендбука без существенных изменений и доработок</w:t>
      </w:r>
    </w:p>
    <w:p>
      <w:pPr>
        <w:numPr>
          <w:ilvl w:val="0"/>
          <w:numId w:val="7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реализация вашей уникальной идеи, отличной от брендбука </w:t>
      </w:r>
    </w:p>
    <w:p>
      <w:pPr>
        <w:numPr>
          <w:ilvl w:val="0"/>
          <w:numId w:val="7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разработка уникальной дизайн концепции с нуля</w:t>
      </w:r>
    </w:p>
    <w:p>
      <w:pPr>
        <w:numPr>
          <w:ilvl w:val="0"/>
          <w:numId w:val="7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разработка копирайтинга</w:t>
      </w:r>
    </w:p>
    <w:p>
      <w:pPr>
        <w:numPr>
          <w:ilvl w:val="0"/>
          <w:numId w:val="7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другое</w:t>
      </w:r>
    </w:p>
    <w:p>
      <w:pPr>
        <w:numPr>
          <w:ilvl w:val="0"/>
          <w:numId w:val="72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есть ли у вас логотип? если есть, приложите его, пожалуйста, к письму в векторном формате.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прикрепление файла)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9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ссылка на брендбук/или укажите ваши фирменные шрифты и основные цвета (cmyk/pantone)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нужно ли использовать в разработке какой-либо постоянный элемент(ы)/персонаж(и)/паттерн(ы)?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может быть, у вашего бренда есть какой-то персонаж или слоган, который должен присутствовать на всей продукции.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9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в процессе разработки дизайна, насколько строго нужно придерживаться брендбука? есть свобода в исполнении?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опишите вашу дизайнерскую идею, а также пожелания к дизайну, который вы хотели бы изобразить.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можно приложить референс ссылками.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9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пожалуйста, приложите к брифу ваши референсы по дизайну или примеры дизайнов, которые нравятся и не нравятся (ссылками)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дизайны, которые нравятся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дизайны, которые не нравятся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9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какой тональности должен быть дизайн? серьезный или более игривый? возможно ли использование юмора и какая у него граница?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92D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2D050"/>
          <w:spacing w:val="0"/>
          <w:position w:val="0"/>
          <w:sz w:val="24"/>
          <w:shd w:fill="auto" w:val="clear"/>
        </w:rPr>
        <w:t xml:space="preserve">копирайтинг (к дизайну)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если в рамках дизайна вам нужно разработать фразы или слоганы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заполните, пожалуйста, этот раздел.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перечислите все наименования товаров, на которые требуется копирайтинг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FF99FF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сообщение, которое вы хотите донести, главная идея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текст на товарах должен быть разный или универсальный?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если сообщение касается ваших товаров/услуг, то в чем их уникальность, главные преимущества и особенности?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должно ли быть как-то интегрировано в копирайтинг название вашей компании/существующий слоган?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приведите примеры копирайтинга, который вам нравится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приведите примеры копирайтинга, который вам не нравится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тональность коммуникации (выберите варианты): </w:t>
      </w:r>
    </w:p>
    <w:p>
      <w:pPr>
        <w:numPr>
          <w:ilvl w:val="0"/>
          <w:numId w:val="14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эмоциональная/сухая, обыденная </w:t>
      </w:r>
    </w:p>
    <w:p>
      <w:pPr>
        <w:numPr>
          <w:ilvl w:val="0"/>
          <w:numId w:val="14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смешная, остроумная/ серьезная</w:t>
      </w:r>
    </w:p>
    <w:p>
      <w:pPr>
        <w:numPr>
          <w:ilvl w:val="0"/>
          <w:numId w:val="14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официальная/ разговорная, человечная</w:t>
      </w:r>
    </w:p>
    <w:p>
      <w:pPr>
        <w:numPr>
          <w:ilvl w:val="0"/>
          <w:numId w:val="14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профессиональная/простая</w:t>
      </w:r>
    </w:p>
    <w:p>
      <w:pPr>
        <w:numPr>
          <w:ilvl w:val="0"/>
          <w:numId w:val="14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уважительная/ дерзкая</w:t>
      </w:r>
    </w:p>
    <w:p>
      <w:pPr>
        <w:numPr>
          <w:ilvl w:val="0"/>
          <w:numId w:val="14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современная/консервативная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9.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какое количество вариантов копирайта вы бы хотели увидеть в первой итерации?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напишите пожалуйста, другую важную информацию и ваши пожелания, которых не было в вопросах выше. </w:t>
      </w:r>
    </w:p>
    <w:tbl>
      <w:tblPr>
        <w:tblInd w:w="250" w:type="dxa"/>
      </w:tblPr>
      <w:tblGrid>
        <w:gridCol w:w="9321"/>
      </w:tblGrid>
      <w:tr>
        <w:trPr>
          <w:trHeight w:val="574" w:hRule="auto"/>
          <w:jc w:val="left"/>
        </w:trPr>
        <w:tc>
          <w:tcPr>
            <w:tcW w:w="9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num w:numId="3">
    <w:abstractNumId w:val="120"/>
  </w:num>
  <w:num w:numId="10">
    <w:abstractNumId w:val="114"/>
  </w:num>
  <w:num w:numId="15">
    <w:abstractNumId w:val="108"/>
  </w:num>
  <w:num w:numId="20">
    <w:abstractNumId w:val="102"/>
  </w:num>
  <w:num w:numId="25">
    <w:abstractNumId w:val="96"/>
  </w:num>
  <w:num w:numId="30">
    <w:abstractNumId w:val="90"/>
  </w:num>
  <w:num w:numId="35">
    <w:abstractNumId w:val="84"/>
  </w:num>
  <w:num w:numId="41">
    <w:abstractNumId w:val="78"/>
  </w:num>
  <w:num w:numId="46">
    <w:abstractNumId w:val="72"/>
  </w:num>
  <w:num w:numId="51">
    <w:abstractNumId w:val="66"/>
  </w:num>
  <w:num w:numId="56">
    <w:abstractNumId w:val="60"/>
  </w:num>
  <w:num w:numId="61">
    <w:abstractNumId w:val="54"/>
  </w:num>
  <w:num w:numId="66">
    <w:abstractNumId w:val="48"/>
  </w:num>
  <w:num w:numId="72">
    <w:abstractNumId w:val="42"/>
  </w:num>
  <w:num w:numId="79">
    <w:abstractNumId w:val="36"/>
  </w:num>
  <w:num w:numId="84">
    <w:abstractNumId w:val="30"/>
  </w:num>
  <w:num w:numId="89">
    <w:abstractNumId w:val="24"/>
  </w:num>
  <w:num w:numId="94">
    <w:abstractNumId w:val="18"/>
  </w:num>
  <w:num w:numId="99">
    <w:abstractNumId w:val="12"/>
  </w:num>
  <w:num w:numId="109">
    <w:abstractNumId w:val="6"/>
  </w:num>
  <w:num w:numId="1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